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24" w:rsidRPr="0032758A" w:rsidRDefault="00D2421A" w:rsidP="0032758A">
      <w:pPr>
        <w:jc w:val="center"/>
        <w:rPr>
          <w:rFonts w:ascii="Times New Roman" w:hAnsi="Times New Roman" w:cs="Times New Roman"/>
          <w:sz w:val="24"/>
          <w:szCs w:val="28"/>
        </w:rPr>
      </w:pPr>
      <w:r w:rsidRPr="0032758A">
        <w:rPr>
          <w:rFonts w:ascii="Times New Roman" w:hAnsi="Times New Roman" w:cs="Times New Roman"/>
          <w:b/>
          <w:sz w:val="24"/>
          <w:szCs w:val="28"/>
        </w:rPr>
        <w:t>Отчет по неделе читательской грам</w:t>
      </w:r>
      <w:r w:rsidR="00D37D88">
        <w:rPr>
          <w:rFonts w:ascii="Times New Roman" w:hAnsi="Times New Roman" w:cs="Times New Roman"/>
          <w:b/>
          <w:sz w:val="24"/>
          <w:szCs w:val="28"/>
        </w:rPr>
        <w:t>отности (</w:t>
      </w:r>
      <w:r w:rsidR="00144455">
        <w:rPr>
          <w:rFonts w:ascii="Times New Roman" w:hAnsi="Times New Roman" w:cs="Times New Roman"/>
          <w:b/>
          <w:sz w:val="24"/>
          <w:szCs w:val="28"/>
        </w:rPr>
        <w:t>с 01 по 05 марта</w:t>
      </w:r>
      <w:r w:rsidRPr="0032758A">
        <w:rPr>
          <w:rFonts w:ascii="Times New Roman" w:hAnsi="Times New Roman" w:cs="Times New Roman"/>
          <w:sz w:val="24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5"/>
        <w:gridCol w:w="939"/>
        <w:gridCol w:w="2208"/>
        <w:gridCol w:w="939"/>
        <w:gridCol w:w="1535"/>
        <w:gridCol w:w="939"/>
        <w:gridCol w:w="1527"/>
        <w:gridCol w:w="1153"/>
        <w:gridCol w:w="720"/>
        <w:gridCol w:w="1085"/>
        <w:gridCol w:w="1690"/>
      </w:tblGrid>
      <w:tr w:rsidR="00BC37CE" w:rsidRPr="0032758A" w:rsidTr="007B1093">
        <w:tc>
          <w:tcPr>
            <w:tcW w:w="1856" w:type="dxa"/>
          </w:tcPr>
          <w:p w:rsidR="00D2421A" w:rsidRPr="00BC37CE" w:rsidRDefault="00D2421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Мероприятие</w:t>
            </w:r>
          </w:p>
        </w:tc>
        <w:tc>
          <w:tcPr>
            <w:tcW w:w="3147" w:type="dxa"/>
            <w:gridSpan w:val="2"/>
          </w:tcPr>
          <w:p w:rsidR="00D2421A" w:rsidRPr="00BC37CE" w:rsidRDefault="00D2421A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Школа</w:t>
            </w:r>
          </w:p>
        </w:tc>
        <w:tc>
          <w:tcPr>
            <w:tcW w:w="2476" w:type="dxa"/>
            <w:gridSpan w:val="2"/>
          </w:tcPr>
          <w:p w:rsidR="00D2421A" w:rsidRPr="00BC37CE" w:rsidRDefault="00D2421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Классы-комплекты</w:t>
            </w:r>
          </w:p>
        </w:tc>
        <w:tc>
          <w:tcPr>
            <w:tcW w:w="2466" w:type="dxa"/>
            <w:gridSpan w:val="2"/>
          </w:tcPr>
          <w:p w:rsidR="00D2421A" w:rsidRPr="00BC37CE" w:rsidRDefault="00D2421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</w:p>
        </w:tc>
        <w:tc>
          <w:tcPr>
            <w:tcW w:w="4615" w:type="dxa"/>
            <w:gridSpan w:val="4"/>
          </w:tcPr>
          <w:p w:rsidR="00D2421A" w:rsidRPr="00BC37CE" w:rsidRDefault="00D2421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Ученики</w:t>
            </w:r>
          </w:p>
        </w:tc>
      </w:tr>
      <w:tr w:rsidR="00BC37CE" w:rsidRPr="0032758A" w:rsidTr="0014338E">
        <w:tc>
          <w:tcPr>
            <w:tcW w:w="1856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 школ</w:t>
            </w:r>
          </w:p>
        </w:tc>
        <w:tc>
          <w:tcPr>
            <w:tcW w:w="2208" w:type="dxa"/>
          </w:tcPr>
          <w:p w:rsidR="0032758A" w:rsidRPr="00BC37CE" w:rsidRDefault="0032758A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Зарегистрировано в РЭШ</w:t>
            </w:r>
          </w:p>
        </w:tc>
        <w:tc>
          <w:tcPr>
            <w:tcW w:w="939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7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Зарегистри-ровано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939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27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1211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</w:t>
            </w:r>
          </w:p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кол-во</w:t>
            </w:r>
          </w:p>
          <w:p w:rsidR="00BC37CE" w:rsidRPr="00BC37CE" w:rsidRDefault="00BC37C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880" w:type="dxa"/>
            <w:gridSpan w:val="2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  <w:p w:rsidR="00BC37CE" w:rsidRPr="00BC37CE" w:rsidRDefault="00BC37C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4" w:type="dxa"/>
          </w:tcPr>
          <w:p w:rsidR="0032758A" w:rsidRPr="00BC37CE" w:rsidRDefault="0032758A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Прошли тестирование</w:t>
            </w:r>
          </w:p>
          <w:p w:rsidR="00BC37CE" w:rsidRPr="00BC37CE" w:rsidRDefault="0014338E" w:rsidP="0014338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14338E" w:rsidRPr="0032758A" w:rsidTr="0014338E">
        <w:trPr>
          <w:trHeight w:val="300"/>
        </w:trPr>
        <w:tc>
          <w:tcPr>
            <w:tcW w:w="1856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Читательская грамотность</w:t>
            </w:r>
          </w:p>
        </w:tc>
        <w:tc>
          <w:tcPr>
            <w:tcW w:w="939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08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2758A">
              <w:rPr>
                <w:rFonts w:ascii="Times New Roman" w:hAnsi="Times New Roman" w:cs="Times New Roman"/>
                <w:sz w:val="24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Цмурская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2758A">
              <w:rPr>
                <w:rFonts w:ascii="Times New Roman" w:hAnsi="Times New Roman" w:cs="Times New Roman"/>
                <w:sz w:val="24"/>
                <w:szCs w:val="28"/>
              </w:rPr>
              <w:t>СОШ»</w:t>
            </w:r>
          </w:p>
        </w:tc>
        <w:tc>
          <w:tcPr>
            <w:tcW w:w="939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37" w:type="dxa"/>
          </w:tcPr>
          <w:p w:rsidR="0014338E" w:rsidRPr="00A17082" w:rsidRDefault="0014338E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939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27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211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720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1160" w:type="dxa"/>
          </w:tcPr>
          <w:p w:rsidR="0014338E" w:rsidRDefault="0014338E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19 </w:t>
            </w:r>
          </w:p>
          <w:p w:rsidR="0014338E" w:rsidRPr="0032758A" w:rsidRDefault="0014338E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( уч-ся 7-8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524" w:type="dxa"/>
          </w:tcPr>
          <w:p w:rsidR="0014338E" w:rsidRPr="0032758A" w:rsidRDefault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</w:tr>
      <w:tr w:rsidR="00732FAC" w:rsidRPr="0032758A" w:rsidTr="0014338E">
        <w:tc>
          <w:tcPr>
            <w:tcW w:w="1856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9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08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9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37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9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27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1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80" w:type="dxa"/>
            <w:gridSpan w:val="2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24" w:type="dxa"/>
          </w:tcPr>
          <w:p w:rsidR="0032758A" w:rsidRPr="0032758A" w:rsidRDefault="0032758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2421A" w:rsidRPr="0032758A" w:rsidRDefault="00D2421A">
      <w:pPr>
        <w:rPr>
          <w:rFonts w:ascii="Times New Roman" w:hAnsi="Times New Roman" w:cs="Times New Roman"/>
          <w:sz w:val="24"/>
          <w:szCs w:val="28"/>
        </w:rPr>
      </w:pPr>
    </w:p>
    <w:p w:rsidR="00D2421A" w:rsidRPr="00D2421A" w:rsidRDefault="00D2421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421A" w:rsidRPr="00D2421A" w:rsidSect="00D242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1"/>
    <w:rsid w:val="0014338E"/>
    <w:rsid w:val="00144455"/>
    <w:rsid w:val="001B61C1"/>
    <w:rsid w:val="002260B7"/>
    <w:rsid w:val="0023079C"/>
    <w:rsid w:val="0032758A"/>
    <w:rsid w:val="00373E8E"/>
    <w:rsid w:val="003770E0"/>
    <w:rsid w:val="00732FAC"/>
    <w:rsid w:val="007B1093"/>
    <w:rsid w:val="008A3E5A"/>
    <w:rsid w:val="008C53B1"/>
    <w:rsid w:val="00A17082"/>
    <w:rsid w:val="00AA0A24"/>
    <w:rsid w:val="00BC37CE"/>
    <w:rsid w:val="00D2421A"/>
    <w:rsid w:val="00D37D88"/>
    <w:rsid w:val="00DB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E1FF"/>
  <w15:chartTrackingRefBased/>
  <w15:docId w15:val="{4599290D-35E3-4010-A5F2-889B650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C37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dcterms:created xsi:type="dcterms:W3CDTF">2022-02-26T11:08:00Z</dcterms:created>
  <dcterms:modified xsi:type="dcterms:W3CDTF">2022-03-03T18:10:00Z</dcterms:modified>
</cp:coreProperties>
</file>